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3FD6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62ACE7AE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1E40F07B" w14:textId="77777777"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7777777"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569DA070" w14:textId="77777777"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20BDF4" w14:textId="77777777"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647EB8CF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>
        <w:rPr>
          <w:rFonts w:ascii="Times New Roman" w:hAnsi="Times New Roman" w:cs="Times New Roman"/>
          <w:sz w:val="28"/>
          <w:szCs w:val="28"/>
        </w:rPr>
        <w:t xml:space="preserve">с </w:t>
      </w:r>
      <w:r w:rsidR="00DC76C0">
        <w:rPr>
          <w:rFonts w:ascii="Times New Roman" w:hAnsi="Times New Roman" w:cs="Times New Roman"/>
          <w:sz w:val="28"/>
          <w:szCs w:val="28"/>
        </w:rPr>
        <w:t xml:space="preserve">19 июля </w:t>
      </w:r>
      <w:r w:rsidR="00F90EA1">
        <w:rPr>
          <w:rFonts w:ascii="Times New Roman" w:hAnsi="Times New Roman" w:cs="Times New Roman"/>
          <w:sz w:val="28"/>
          <w:szCs w:val="28"/>
        </w:rPr>
        <w:t>202</w:t>
      </w:r>
      <w:r w:rsidR="008D6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27AB9661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</w:t>
      </w:r>
      <w:r w:rsidR="00E12145">
        <w:rPr>
          <w:rFonts w:ascii="Times New Roman" w:hAnsi="Times New Roman" w:cs="Times New Roman"/>
          <w:sz w:val="28"/>
          <w:szCs w:val="28"/>
        </w:rPr>
        <w:t xml:space="preserve">по </w:t>
      </w:r>
      <w:r w:rsidR="00DC76C0">
        <w:rPr>
          <w:rFonts w:ascii="Times New Roman" w:hAnsi="Times New Roman" w:cs="Times New Roman"/>
          <w:sz w:val="28"/>
          <w:szCs w:val="28"/>
        </w:rPr>
        <w:t>20 августа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</w:t>
      </w:r>
      <w:r w:rsidR="008D6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2234D59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0A43985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541E6B4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2E07027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5DF5C65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C6421C" w14:textId="77777777"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28E2EB7D" w14:textId="77777777"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14:paraId="2470E08C" w14:textId="77777777"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14:paraId="19630EF0" w14:textId="77777777"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14:paraId="0840C9E2" w14:textId="77777777"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2B9434E7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FBE57DC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14:paraId="743D79DF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14:paraId="75795007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14:paraId="4A000BA9" w14:textId="77777777"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1.5  Порядка.</w:t>
      </w:r>
    </w:p>
    <w:p w14:paraId="7ECC3A9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025EFF25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14:paraId="6581CA2F" w14:textId="77777777"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77777777"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070AF00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DF65D2E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0F6180CF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2A974989" w14:textId="77777777"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ECD96D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351478F6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6D71529D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1A05E0C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6E8DC83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5046416A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32486723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EA96536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 для приема заявок, в порядке, предусмотренном для предоставления и рассмотрения заявок, поданных впервые.</w:t>
      </w:r>
    </w:p>
    <w:p w14:paraId="3C92DB41" w14:textId="77777777"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68F21F2F" w14:textId="77777777"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2BA32E5C" w14:textId="77777777"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77777777"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210CC49C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01DF64A0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223FA54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9476F29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480786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7F97A83C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1DF536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C3B7B4F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2A177C2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068095ED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2550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B3575"/>
    <w:rsid w:val="001D5C8D"/>
    <w:rsid w:val="002432C9"/>
    <w:rsid w:val="0032003A"/>
    <w:rsid w:val="00326BDF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C76C0"/>
    <w:rsid w:val="00DE0B63"/>
    <w:rsid w:val="00E12145"/>
    <w:rsid w:val="00E17E71"/>
    <w:rsid w:val="00EA314E"/>
    <w:rsid w:val="00EC4CCF"/>
    <w:rsid w:val="00F31AC0"/>
    <w:rsid w:val="00F40CEE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49</cp:revision>
  <cp:lastPrinted>2021-08-11T13:19:00Z</cp:lastPrinted>
  <dcterms:created xsi:type="dcterms:W3CDTF">2021-07-29T05:29:00Z</dcterms:created>
  <dcterms:modified xsi:type="dcterms:W3CDTF">2023-07-11T11:37:00Z</dcterms:modified>
</cp:coreProperties>
</file>